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96A1D" w:rsidRPr="00F96D22" w:rsidRDefault="000A3375" w:rsidP="0051272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한컴바탕" w:eastAsia="한컴바탕" w:hAnsi="한컴바탕" w:cs="한컴바탕"/>
        </w:rPr>
      </w:pPr>
      <w:r w:rsidRPr="00F96D22">
        <w:rPr>
          <w:b/>
          <w:sz w:val="34"/>
          <w:szCs w:val="34"/>
        </w:rPr>
        <w:t>인터뷰 대상자 모집 공고문</w:t>
      </w:r>
    </w:p>
    <w:p w14:paraId="6AE5B214" w14:textId="3D170559" w:rsidR="000927D0" w:rsidRPr="00F96D22" w:rsidRDefault="000A3375" w:rsidP="000927D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24"/>
          <w:szCs w:val="24"/>
          <w:u w:val="single"/>
        </w:rPr>
      </w:pPr>
      <w:r w:rsidRPr="00F96D22">
        <w:rPr>
          <w:b/>
          <w:sz w:val="24"/>
          <w:szCs w:val="24"/>
          <w:u w:val="single"/>
        </w:rPr>
        <w:t xml:space="preserve">연구 제목: </w:t>
      </w:r>
      <w:r w:rsidR="000927D0" w:rsidRPr="00F96D22">
        <w:rPr>
          <w:rFonts w:hint="eastAsia"/>
          <w:b/>
          <w:sz w:val="24"/>
          <w:szCs w:val="24"/>
          <w:u w:val="single"/>
        </w:rPr>
        <w:t>환자안전사건 소통하기에 관한 환자 경험 연구</w:t>
      </w:r>
    </w:p>
    <w:p w14:paraId="47C16550" w14:textId="77777777" w:rsidR="00392687" w:rsidRPr="00F96D22" w:rsidRDefault="00392687" w:rsidP="000927D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2"/>
          <w:szCs w:val="2"/>
          <w:u w:val="single"/>
        </w:rPr>
      </w:pPr>
    </w:p>
    <w:p w14:paraId="00000003" w14:textId="77777777" w:rsidR="00A96A1D" w:rsidRPr="00F96D22" w:rsidRDefault="000A3375" w:rsidP="003926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Chars="100" w:firstLine="200"/>
      </w:pPr>
      <w:r w:rsidRPr="00F96D22">
        <w:t>안녕하십니까?</w:t>
      </w:r>
    </w:p>
    <w:p w14:paraId="632DD9AA" w14:textId="77777777" w:rsidR="00392687" w:rsidRPr="00F96D22" w:rsidRDefault="00392687" w:rsidP="003926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Chars="100" w:firstLine="40"/>
        <w:rPr>
          <w:sz w:val="4"/>
          <w:szCs w:val="4"/>
        </w:rPr>
      </w:pPr>
    </w:p>
    <w:p w14:paraId="00000004" w14:textId="038D108F" w:rsidR="00A96A1D" w:rsidRPr="00F96D22" w:rsidRDefault="000A3375" w:rsidP="003926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Chars="100" w:firstLine="200"/>
      </w:pPr>
      <w:r w:rsidRPr="00F96D22">
        <w:t>이 연구</w:t>
      </w:r>
      <w:r w:rsidR="00104490" w:rsidRPr="00F96D22">
        <w:rPr>
          <w:rFonts w:hint="eastAsia"/>
        </w:rPr>
        <w:t>는</w:t>
      </w:r>
      <w:r w:rsidR="00074ADE" w:rsidRPr="00F96D22">
        <w:rPr>
          <w:rFonts w:hint="eastAsia"/>
        </w:rPr>
        <w:t xml:space="preserve"> </w:t>
      </w:r>
      <w:r w:rsidR="00C035E8" w:rsidRPr="00F96D22">
        <w:rPr>
          <w:rFonts w:hint="eastAsia"/>
        </w:rPr>
        <w:t xml:space="preserve">일반인의 관점에서 </w:t>
      </w:r>
      <w:r w:rsidR="000927D0" w:rsidRPr="00F96D22">
        <w:t>환자안전사건</w:t>
      </w:r>
      <w:r w:rsidR="000927D0" w:rsidRPr="00F96D22">
        <w:rPr>
          <w:rFonts w:hint="eastAsia"/>
        </w:rPr>
        <w:t xml:space="preserve"> 발생 이후 의료진과의</w:t>
      </w:r>
      <w:r w:rsidR="000927D0" w:rsidRPr="00F96D22">
        <w:t xml:space="preserve"> 소통하기 경험과 바람직한 환자안전사건 소통하기</w:t>
      </w:r>
      <w:r w:rsidR="000927D0" w:rsidRPr="00F96D22">
        <w:rPr>
          <w:rFonts w:hint="eastAsia"/>
        </w:rPr>
        <w:t xml:space="preserve"> </w:t>
      </w:r>
      <w:r w:rsidR="00C035E8" w:rsidRPr="00F96D22">
        <w:rPr>
          <w:rFonts w:hint="eastAsia"/>
        </w:rPr>
        <w:t>구성요소</w:t>
      </w:r>
      <w:r w:rsidR="004C7124" w:rsidRPr="00F96D22">
        <w:t xml:space="preserve">에 </w:t>
      </w:r>
      <w:r w:rsidR="004C7124" w:rsidRPr="00F96D22">
        <w:rPr>
          <w:rFonts w:hint="eastAsia"/>
        </w:rPr>
        <w:t>대</w:t>
      </w:r>
      <w:r w:rsidR="00C035E8" w:rsidRPr="00F96D22">
        <w:rPr>
          <w:rFonts w:hint="eastAsia"/>
        </w:rPr>
        <w:t>해</w:t>
      </w:r>
      <w:r w:rsidR="004C7124" w:rsidRPr="00F96D22">
        <w:rPr>
          <w:rFonts w:hint="eastAsia"/>
        </w:rPr>
        <w:t xml:space="preserve"> </w:t>
      </w:r>
      <w:r w:rsidR="00C035E8" w:rsidRPr="00F96D22">
        <w:rPr>
          <w:rFonts w:hint="eastAsia"/>
        </w:rPr>
        <w:t>탐구</w:t>
      </w:r>
      <w:r w:rsidR="004C7124" w:rsidRPr="00F96D22">
        <w:rPr>
          <w:rFonts w:hint="eastAsia"/>
        </w:rPr>
        <w:t>하고자 합니다.</w:t>
      </w:r>
      <w:r w:rsidR="004C7124" w:rsidRPr="00F96D22">
        <w:t xml:space="preserve"> </w:t>
      </w:r>
      <w:r w:rsidRPr="00F96D22">
        <w:t>바쁘시더라도 많은 참여 부탁드립니다.</w:t>
      </w:r>
    </w:p>
    <w:p w14:paraId="00000005" w14:textId="77777777" w:rsidR="00A96A1D" w:rsidRPr="00F96D22" w:rsidRDefault="00A96A1D" w:rsidP="005127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한컴바탕" w:eastAsia="한컴바탕" w:hAnsi="한컴바탕" w:cs="한컴바탕"/>
        </w:rPr>
      </w:pPr>
    </w:p>
    <w:p w14:paraId="00000006" w14:textId="77777777" w:rsidR="00A96A1D" w:rsidRPr="00F96D22" w:rsidRDefault="000A3375" w:rsidP="005127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F96D22">
        <w:rPr>
          <w:b/>
        </w:rPr>
        <w:t>연구의 배경 및 목적</w:t>
      </w:r>
    </w:p>
    <w:p w14:paraId="5384CAF1" w14:textId="0199D931" w:rsidR="008F60C8" w:rsidRPr="00F96D22" w:rsidRDefault="009215D1" w:rsidP="00C035E8">
      <w:pPr>
        <w:spacing w:after="0" w:line="240" w:lineRule="auto"/>
        <w:ind w:firstLineChars="100" w:firstLine="200"/>
      </w:pPr>
      <w:bookmarkStart w:id="0" w:name="_Hlk157650461"/>
      <w:r w:rsidRPr="00F96D22">
        <w:rPr>
          <w:rFonts w:hint="eastAsia"/>
        </w:rPr>
        <w:t>환자안전사건을</w:t>
      </w:r>
      <w:r w:rsidRPr="00F96D22">
        <w:t xml:space="preserve"> 경험한 환자 및 보호자는 사건을 처리하는 과정에서 육체적, 정신적, 경제적 어려움을 </w:t>
      </w:r>
      <w:r w:rsidR="008F60C8" w:rsidRPr="00F96D22">
        <w:rPr>
          <w:rFonts w:hint="eastAsia"/>
        </w:rPr>
        <w:t>겪</w:t>
      </w:r>
      <w:r w:rsidR="00C035E8" w:rsidRPr="00F96D22">
        <w:rPr>
          <w:rFonts w:hint="eastAsia"/>
        </w:rPr>
        <w:t>습니다.</w:t>
      </w:r>
      <w:r w:rsidR="00C035E8" w:rsidRPr="00F96D22">
        <w:t xml:space="preserve"> </w:t>
      </w:r>
      <w:r w:rsidRPr="00F96D22">
        <w:t>예기치 못한 환자안전사건 발생으로 인한 피해를 최소화하기 위해서는 환자안전사건 발생 후 의료진과 의료기관의 적절한 대응이 중요</w:t>
      </w:r>
      <w:r w:rsidR="00DC64E1" w:rsidRPr="00F96D22">
        <w:rPr>
          <w:rFonts w:hint="eastAsia"/>
        </w:rPr>
        <w:t>할 것입니다.</w:t>
      </w:r>
      <w:r w:rsidR="00DC64E1" w:rsidRPr="00F96D22">
        <w:t xml:space="preserve"> </w:t>
      </w:r>
    </w:p>
    <w:p w14:paraId="02FE114C" w14:textId="57110981" w:rsidR="00DC64E1" w:rsidRPr="00F96D22" w:rsidRDefault="009215D1" w:rsidP="00C035E8">
      <w:pPr>
        <w:spacing w:after="0" w:line="240" w:lineRule="auto"/>
        <w:ind w:firstLineChars="100" w:firstLine="200"/>
      </w:pPr>
      <w:r w:rsidRPr="00F96D22">
        <w:rPr>
          <w:rFonts w:hint="eastAsia"/>
        </w:rPr>
        <w:t>환자안전사건</w:t>
      </w:r>
      <w:r w:rsidRPr="00F96D22">
        <w:t xml:space="preserve"> 발생 이후의 대응 방식을 일컫는 “환자안전사건 소통하기”</w:t>
      </w:r>
      <w:r w:rsidR="00061D5D" w:rsidRPr="00F96D22">
        <w:rPr>
          <w:rFonts w:hint="eastAsia"/>
        </w:rPr>
        <w:t>는</w:t>
      </w:r>
      <w:r w:rsidR="00E57AFD" w:rsidRPr="00F96D22">
        <w:rPr>
          <w:rFonts w:hint="eastAsia"/>
        </w:rPr>
        <w:t xml:space="preserve"> </w:t>
      </w:r>
      <w:r w:rsidRPr="00F96D22">
        <w:t>환자안전사건</w:t>
      </w:r>
      <w:r w:rsidR="00604B71" w:rsidRPr="00F96D22">
        <w:rPr>
          <w:rFonts w:hint="eastAsia"/>
        </w:rPr>
        <w:t xml:space="preserve"> 발생</w:t>
      </w:r>
      <w:r w:rsidR="00C035E8" w:rsidRPr="00F96D22">
        <w:rPr>
          <w:rFonts w:hint="eastAsia"/>
        </w:rPr>
        <w:t xml:space="preserve"> 사실</w:t>
      </w:r>
      <w:r w:rsidR="00604B71" w:rsidRPr="00F96D22">
        <w:rPr>
          <w:rFonts w:hint="eastAsia"/>
        </w:rPr>
        <w:t xml:space="preserve">을 환자 및 보호자에게 </w:t>
      </w:r>
      <w:r w:rsidR="00CC355F" w:rsidRPr="00F96D22">
        <w:rPr>
          <w:rFonts w:hint="eastAsia"/>
        </w:rPr>
        <w:t>먼저</w:t>
      </w:r>
      <w:r w:rsidR="00604B71" w:rsidRPr="00F96D22">
        <w:rPr>
          <w:rFonts w:hint="eastAsia"/>
        </w:rPr>
        <w:t xml:space="preserve"> 알리고,</w:t>
      </w:r>
      <w:r w:rsidR="00604B71" w:rsidRPr="00F96D22">
        <w:t xml:space="preserve"> </w:t>
      </w:r>
      <w:r w:rsidRPr="00F96D22">
        <w:t>공감 및 유감</w:t>
      </w:r>
      <w:r w:rsidR="00CC355F" w:rsidRPr="00F96D22">
        <w:rPr>
          <w:rFonts w:hint="eastAsia"/>
        </w:rPr>
        <w:t xml:space="preserve"> 표현</w:t>
      </w:r>
      <w:r w:rsidRPr="00F96D22">
        <w:t xml:space="preserve">, </w:t>
      </w:r>
      <w:r w:rsidR="00CC355F" w:rsidRPr="00F96D22">
        <w:rPr>
          <w:rFonts w:hint="eastAsia"/>
        </w:rPr>
        <w:t>분석 및 조사 약속,</w:t>
      </w:r>
      <w:r w:rsidR="00CC355F" w:rsidRPr="00F96D22">
        <w:t xml:space="preserve"> </w:t>
      </w:r>
      <w:r w:rsidR="00CC355F" w:rsidRPr="00F96D22">
        <w:rPr>
          <w:rFonts w:hint="eastAsia"/>
        </w:rPr>
        <w:t>분석 및 조사 과정에서 오류가 확인되는 경우 환자 및 보호자에게 진심</w:t>
      </w:r>
      <w:r w:rsidR="00C035E8" w:rsidRPr="00F96D22">
        <w:rPr>
          <w:rFonts w:hint="eastAsia"/>
        </w:rPr>
        <w:t xml:space="preserve"> </w:t>
      </w:r>
      <w:r w:rsidR="00CC355F" w:rsidRPr="00F96D22">
        <w:rPr>
          <w:rFonts w:hint="eastAsia"/>
        </w:rPr>
        <w:t>어린 사과</w:t>
      </w:r>
      <w:r w:rsidR="00CC355F" w:rsidRPr="00F96D22">
        <w:t xml:space="preserve">, </w:t>
      </w:r>
      <w:r w:rsidRPr="00F96D22">
        <w:t>적절한 보상</w:t>
      </w:r>
      <w:r w:rsidR="00CC355F" w:rsidRPr="00F96D22">
        <w:rPr>
          <w:rFonts w:hint="eastAsia"/>
        </w:rPr>
        <w:t xml:space="preserve"> 제공,</w:t>
      </w:r>
      <w:r w:rsidRPr="00F96D22">
        <w:t xml:space="preserve"> 유사한 사건</w:t>
      </w:r>
      <w:r w:rsidR="00AF3F89" w:rsidRPr="00F96D22">
        <w:rPr>
          <w:rFonts w:hint="eastAsia"/>
        </w:rPr>
        <w:t>이 반복되지 않도록 약속하는 과정을 의</w:t>
      </w:r>
      <w:r w:rsidR="008D176C" w:rsidRPr="00F96D22">
        <w:rPr>
          <w:rFonts w:hint="eastAsia"/>
        </w:rPr>
        <w:t>미</w:t>
      </w:r>
      <w:r w:rsidR="00C035E8" w:rsidRPr="00F96D22">
        <w:rPr>
          <w:rFonts w:hint="eastAsia"/>
        </w:rPr>
        <w:t>합니다.</w:t>
      </w:r>
      <w:r w:rsidR="00C035E8" w:rsidRPr="00F96D22">
        <w:t xml:space="preserve"> </w:t>
      </w:r>
      <w:r w:rsidR="00C035E8" w:rsidRPr="00F96D22">
        <w:rPr>
          <w:rFonts w:hint="eastAsia"/>
        </w:rPr>
        <w:t>그러나 일반인들이 실제 환자안전사건 소통하기를 어떻게 경험하고 있으며,</w:t>
      </w:r>
      <w:r w:rsidR="00C035E8" w:rsidRPr="00F96D22">
        <w:t xml:space="preserve"> </w:t>
      </w:r>
      <w:r w:rsidR="00C035E8" w:rsidRPr="00F96D22">
        <w:rPr>
          <w:rFonts w:hint="eastAsia"/>
        </w:rPr>
        <w:t>일반인 관점에서 좋은 소통하기가 무엇인지에 대한 이해가 부족한 실정입니다.</w:t>
      </w:r>
      <w:r w:rsidR="00C035E8" w:rsidRPr="00F96D22">
        <w:t xml:space="preserve"> </w:t>
      </w:r>
      <w:r w:rsidR="008D176C" w:rsidRPr="00F96D22">
        <w:rPr>
          <w:rFonts w:hint="eastAsia"/>
        </w:rPr>
        <w:t>이에,</w:t>
      </w:r>
      <w:r w:rsidR="008D176C" w:rsidRPr="00F96D22">
        <w:t xml:space="preserve"> </w:t>
      </w:r>
      <w:r w:rsidR="008D176C" w:rsidRPr="00F96D22">
        <w:rPr>
          <w:rFonts w:hint="eastAsia"/>
        </w:rPr>
        <w:t>이 연구에서는 일반인</w:t>
      </w:r>
      <w:r w:rsidR="00C035E8" w:rsidRPr="00F96D22">
        <w:rPr>
          <w:rFonts w:hint="eastAsia"/>
        </w:rPr>
        <w:t xml:space="preserve">을 대상으로 </w:t>
      </w:r>
      <w:r w:rsidRPr="00F96D22">
        <w:t xml:space="preserve">환자안전사건 소통하기 경험과 </w:t>
      </w:r>
      <w:r w:rsidR="00061D5D" w:rsidRPr="00F96D22">
        <w:rPr>
          <w:rFonts w:hint="eastAsia"/>
        </w:rPr>
        <w:t>일반인</w:t>
      </w:r>
      <w:r w:rsidR="00C035E8" w:rsidRPr="00F96D22">
        <w:rPr>
          <w:rFonts w:hint="eastAsia"/>
        </w:rPr>
        <w:t xml:space="preserve"> 관점에서</w:t>
      </w:r>
      <w:r w:rsidR="00061D5D" w:rsidRPr="00F96D22">
        <w:rPr>
          <w:rFonts w:hint="eastAsia"/>
        </w:rPr>
        <w:t xml:space="preserve"> </w:t>
      </w:r>
      <w:r w:rsidRPr="00F96D22">
        <w:t>바람직한 환자안전사건 소통하기</w:t>
      </w:r>
      <w:r w:rsidR="00C035E8" w:rsidRPr="00F96D22">
        <w:rPr>
          <w:rFonts w:hint="eastAsia"/>
        </w:rPr>
        <w:t xml:space="preserve">의 구성요소에 </w:t>
      </w:r>
      <w:r w:rsidR="008D176C" w:rsidRPr="00F96D22">
        <w:rPr>
          <w:rFonts w:hint="eastAsia"/>
        </w:rPr>
        <w:t>대해</w:t>
      </w:r>
      <w:r w:rsidR="00CA2250" w:rsidRPr="00F96D22">
        <w:rPr>
          <w:rFonts w:hint="eastAsia"/>
        </w:rPr>
        <w:t xml:space="preserve"> 심층적으로 </w:t>
      </w:r>
      <w:r w:rsidR="008D176C" w:rsidRPr="00F96D22">
        <w:rPr>
          <w:rFonts w:hint="eastAsia"/>
        </w:rPr>
        <w:t>조사</w:t>
      </w:r>
      <w:r w:rsidR="00CA2250" w:rsidRPr="00F96D22">
        <w:rPr>
          <w:rFonts w:hint="eastAsia"/>
        </w:rPr>
        <w:t>하고자</w:t>
      </w:r>
      <w:r w:rsidR="00CA2250" w:rsidRPr="00F96D22">
        <w:t xml:space="preserve"> </w:t>
      </w:r>
      <w:r w:rsidR="00CA2250" w:rsidRPr="00F96D22">
        <w:rPr>
          <w:rFonts w:hint="eastAsia"/>
        </w:rPr>
        <w:t>합니다.</w:t>
      </w:r>
      <w:r w:rsidR="00CA2250" w:rsidRPr="00F96D22">
        <w:t xml:space="preserve"> </w:t>
      </w:r>
    </w:p>
    <w:bookmarkEnd w:id="0"/>
    <w:p w14:paraId="00000008" w14:textId="77777777" w:rsidR="00A96A1D" w:rsidRPr="00F96D22" w:rsidRDefault="00A96A1D" w:rsidP="005127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한컴바탕" w:eastAsia="한컴바탕" w:hAnsi="한컴바탕" w:cs="한컴바탕"/>
          <w:sz w:val="12"/>
          <w:szCs w:val="12"/>
        </w:rPr>
      </w:pPr>
    </w:p>
    <w:p w14:paraId="00000009" w14:textId="77777777" w:rsidR="00A96A1D" w:rsidRPr="00F96D22" w:rsidRDefault="000A3375" w:rsidP="005127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F96D22">
        <w:rPr>
          <w:b/>
        </w:rPr>
        <w:t>연구 대상자 선정기준 및 대상자 수</w:t>
      </w:r>
    </w:p>
    <w:p w14:paraId="0000000A" w14:textId="3E58BB6B" w:rsidR="00A96A1D" w:rsidRPr="00F96D22" w:rsidRDefault="000A3375" w:rsidP="001826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Chars="100" w:firstLine="200"/>
      </w:pPr>
      <w:r w:rsidRPr="00F96D22">
        <w:rPr>
          <w:u w:val="single"/>
        </w:rPr>
        <w:t>만 19세</w:t>
      </w:r>
      <w:r w:rsidR="00074ADE" w:rsidRPr="00F96D22">
        <w:rPr>
          <w:rFonts w:hint="eastAsia"/>
          <w:u w:val="single"/>
        </w:rPr>
        <w:t xml:space="preserve"> 이상 </w:t>
      </w:r>
      <w:r w:rsidR="00F14B21" w:rsidRPr="00F96D22">
        <w:rPr>
          <w:u w:val="single"/>
        </w:rPr>
        <w:t>65</w:t>
      </w:r>
      <w:r w:rsidR="00074ADE" w:rsidRPr="00F96D22">
        <w:rPr>
          <w:rFonts w:hint="eastAsia"/>
          <w:u w:val="single"/>
        </w:rPr>
        <w:t>세 미만 성인</w:t>
      </w:r>
      <w:r w:rsidRPr="00F96D22">
        <w:rPr>
          <w:u w:val="single"/>
        </w:rPr>
        <w:t>으로</w:t>
      </w:r>
      <w:r w:rsidR="00B40B0B" w:rsidRPr="00F96D22">
        <w:rPr>
          <w:rFonts w:hint="eastAsia"/>
          <w:u w:val="single"/>
        </w:rPr>
        <w:t>,</w:t>
      </w:r>
      <w:r w:rsidRPr="00F96D22">
        <w:rPr>
          <w:u w:val="single"/>
        </w:rPr>
        <w:t xml:space="preserve"> </w:t>
      </w:r>
      <w:r w:rsidR="00074ADE" w:rsidRPr="00F96D22">
        <w:rPr>
          <w:rFonts w:hint="eastAsia"/>
          <w:u w:val="single"/>
        </w:rPr>
        <w:t xml:space="preserve">최근 </w:t>
      </w:r>
      <w:r w:rsidR="00F14B21" w:rsidRPr="00F96D22">
        <w:rPr>
          <w:u w:val="single"/>
        </w:rPr>
        <w:t>5</w:t>
      </w:r>
      <w:r w:rsidR="00074ADE" w:rsidRPr="00F96D22">
        <w:rPr>
          <w:rFonts w:hint="eastAsia"/>
          <w:u w:val="single"/>
        </w:rPr>
        <w:t xml:space="preserve">년 간 </w:t>
      </w:r>
      <w:r w:rsidR="0051272C" w:rsidRPr="00F96D22">
        <w:rPr>
          <w:rFonts w:hint="eastAsia"/>
          <w:u w:val="single"/>
        </w:rPr>
        <w:t>상급종합병원 또는 종합병원</w:t>
      </w:r>
      <w:r w:rsidR="000927D0" w:rsidRPr="00F96D22">
        <w:rPr>
          <w:rFonts w:hint="eastAsia"/>
          <w:u w:val="single"/>
        </w:rPr>
        <w:t xml:space="preserve">급 의료기관에서 본인 또는 </w:t>
      </w:r>
      <w:r w:rsidR="00F14B21" w:rsidRPr="00F96D22">
        <w:rPr>
          <w:rFonts w:hint="eastAsia"/>
          <w:u w:val="single"/>
        </w:rPr>
        <w:t>직계</w:t>
      </w:r>
      <w:r w:rsidR="000927D0" w:rsidRPr="00F96D22">
        <w:rPr>
          <w:rFonts w:hint="eastAsia"/>
          <w:u w:val="single"/>
        </w:rPr>
        <w:t xml:space="preserve">가족이 환자안전사건을 경험한 </w:t>
      </w:r>
      <w:r w:rsidR="004D2EB8" w:rsidRPr="00F96D22">
        <w:rPr>
          <w:rFonts w:hint="eastAsia"/>
          <w:u w:val="single"/>
        </w:rPr>
        <w:t>자</w:t>
      </w:r>
      <w:r w:rsidR="00007B6E" w:rsidRPr="00F96D22">
        <w:rPr>
          <w:rFonts w:hint="eastAsia"/>
          <w:u w:val="single"/>
        </w:rPr>
        <w:t xml:space="preserve">를 </w:t>
      </w:r>
      <w:r w:rsidR="000927D0" w:rsidRPr="00F96D22">
        <w:rPr>
          <w:rFonts w:hint="eastAsia"/>
          <w:u w:val="single"/>
        </w:rPr>
        <w:t>대상으로</w:t>
      </w:r>
      <w:r w:rsidR="00007B6E" w:rsidRPr="00F96D22">
        <w:rPr>
          <w:rFonts w:hint="eastAsia"/>
          <w:u w:val="single"/>
        </w:rPr>
        <w:t xml:space="preserve"> </w:t>
      </w:r>
      <w:r w:rsidR="00F96D22">
        <w:rPr>
          <w:rFonts w:hint="eastAsia"/>
          <w:u w:val="single"/>
        </w:rPr>
        <w:t>합니다</w:t>
      </w:r>
      <w:r w:rsidR="00F96D22">
        <w:rPr>
          <w:u w:val="single"/>
        </w:rPr>
        <w:t>.</w:t>
      </w:r>
      <w:r w:rsidR="00F96D22" w:rsidRPr="00F96D22">
        <w:t xml:space="preserve"> </w:t>
      </w:r>
      <w:r w:rsidR="00392687" w:rsidRPr="00F96D22">
        <w:rPr>
          <w:rFonts w:hint="eastAsia"/>
          <w:bCs/>
        </w:rPr>
        <w:t xml:space="preserve">최대 </w:t>
      </w:r>
      <w:r w:rsidR="00392687" w:rsidRPr="00F96D22">
        <w:rPr>
          <w:bCs/>
        </w:rPr>
        <w:t>20</w:t>
      </w:r>
      <w:r w:rsidR="00392687" w:rsidRPr="00F96D22">
        <w:rPr>
          <w:rFonts w:hint="eastAsia"/>
          <w:bCs/>
        </w:rPr>
        <w:t>명 내외의 대상자가 참여할 예정이며,</w:t>
      </w:r>
      <w:r w:rsidR="00392687" w:rsidRPr="00F96D22">
        <w:rPr>
          <w:bCs/>
        </w:rPr>
        <w:t xml:space="preserve"> </w:t>
      </w:r>
      <w:r w:rsidR="0051272C" w:rsidRPr="00F96D22">
        <w:rPr>
          <w:rFonts w:hint="eastAsia"/>
        </w:rPr>
        <w:t>약</w:t>
      </w:r>
      <w:r w:rsidR="001C40E9" w:rsidRPr="00F96D22">
        <w:t xml:space="preserve"> </w:t>
      </w:r>
      <w:r w:rsidR="0051272C" w:rsidRPr="00F96D22">
        <w:t>1~2</w:t>
      </w:r>
      <w:r w:rsidR="0051272C" w:rsidRPr="00F96D22">
        <w:rPr>
          <w:rFonts w:hint="eastAsia"/>
        </w:rPr>
        <w:t>시간</w:t>
      </w:r>
      <w:r w:rsidR="001826C7" w:rsidRPr="00F96D22">
        <w:rPr>
          <w:rFonts w:hint="eastAsia"/>
        </w:rPr>
        <w:t xml:space="preserve"> 동안</w:t>
      </w:r>
      <w:r w:rsidR="0051272C" w:rsidRPr="00F96D22">
        <w:rPr>
          <w:rFonts w:hint="eastAsia"/>
        </w:rPr>
        <w:t xml:space="preserve"> </w:t>
      </w:r>
      <w:r w:rsidR="00F96D22">
        <w:rPr>
          <w:rFonts w:hint="eastAsia"/>
        </w:rPr>
        <w:t>개별 심층면담을 진행할 것입니다.</w:t>
      </w:r>
      <w:r w:rsidR="00F96D22">
        <w:t xml:space="preserve"> </w:t>
      </w:r>
      <w:r w:rsidR="001826C7" w:rsidRPr="00F96D22">
        <w:rPr>
          <w:rFonts w:hint="eastAsia"/>
        </w:rPr>
        <w:t xml:space="preserve">총 연구기간은 </w:t>
      </w:r>
      <w:r w:rsidR="001826C7" w:rsidRPr="00F96D22">
        <w:t xml:space="preserve">IRB </w:t>
      </w:r>
      <w:r w:rsidR="001826C7" w:rsidRPr="00F96D22">
        <w:rPr>
          <w:rFonts w:hint="eastAsia"/>
        </w:rPr>
        <w:t xml:space="preserve">승인일로부터 </w:t>
      </w:r>
      <w:r w:rsidR="001826C7" w:rsidRPr="00F96D22">
        <w:t>12</w:t>
      </w:r>
      <w:r w:rsidR="00CA1843" w:rsidRPr="00F96D22">
        <w:rPr>
          <w:rFonts w:hint="eastAsia"/>
        </w:rPr>
        <w:t>개월까지</w:t>
      </w:r>
      <w:r w:rsidR="00CA1843" w:rsidRPr="00F96D22">
        <w:t>입니다</w:t>
      </w:r>
      <w:r w:rsidR="001826C7" w:rsidRPr="00F96D22">
        <w:rPr>
          <w:rFonts w:hint="eastAsia"/>
        </w:rPr>
        <w:t>.</w:t>
      </w:r>
    </w:p>
    <w:p w14:paraId="0000000B" w14:textId="77777777" w:rsidR="00A96A1D" w:rsidRPr="00F96D22" w:rsidRDefault="00A96A1D" w:rsidP="005127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sz w:val="12"/>
          <w:szCs w:val="12"/>
        </w:rPr>
      </w:pPr>
    </w:p>
    <w:p w14:paraId="0000000C" w14:textId="1962ABB3" w:rsidR="00A96A1D" w:rsidRPr="00F96D22" w:rsidRDefault="000A3375" w:rsidP="005127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F96D22">
        <w:rPr>
          <w:b/>
        </w:rPr>
        <w:t xml:space="preserve">연구 참여로 인한 </w:t>
      </w:r>
      <w:r w:rsidR="00F96D22">
        <w:rPr>
          <w:rFonts w:hint="eastAsia"/>
          <w:b/>
        </w:rPr>
        <w:t>보상</w:t>
      </w:r>
    </w:p>
    <w:p w14:paraId="0000000D" w14:textId="43F37328" w:rsidR="00A96A1D" w:rsidRPr="00F96D22" w:rsidRDefault="000A3375" w:rsidP="00C035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Chars="100" w:firstLine="200"/>
        <w:rPr>
          <w:rFonts w:ascii="한컴바탕" w:eastAsia="한컴바탕" w:hAnsi="한컴바탕" w:cs="한컴바탕"/>
        </w:rPr>
      </w:pPr>
      <w:r w:rsidRPr="00F96D22">
        <w:t>연구 참여 시</w:t>
      </w:r>
      <w:r w:rsidR="00074ADE" w:rsidRPr="00F96D22">
        <w:rPr>
          <w:rFonts w:hint="eastAsia"/>
        </w:rPr>
        <w:t xml:space="preserve"> 소정의 답례</w:t>
      </w:r>
      <w:r w:rsidR="008639D4" w:rsidRPr="00F96D22">
        <w:rPr>
          <w:rFonts w:hint="eastAsia"/>
        </w:rPr>
        <w:t>품</w:t>
      </w:r>
      <w:r w:rsidR="00074ADE" w:rsidRPr="00F96D22">
        <w:rPr>
          <w:rFonts w:hint="eastAsia"/>
        </w:rPr>
        <w:t>을 제공할 예정입니다.</w:t>
      </w:r>
      <w:r w:rsidR="00074ADE" w:rsidRPr="00F96D22">
        <w:t xml:space="preserve"> </w:t>
      </w:r>
    </w:p>
    <w:p w14:paraId="0000000E" w14:textId="77777777" w:rsidR="00A96A1D" w:rsidRPr="00F96D22" w:rsidRDefault="00A96A1D" w:rsidP="005127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한컴바탕" w:eastAsia="한컴바탕" w:hAnsi="한컴바탕" w:cs="한컴바탕"/>
          <w:sz w:val="12"/>
          <w:szCs w:val="12"/>
        </w:rPr>
      </w:pPr>
    </w:p>
    <w:p w14:paraId="0000000F" w14:textId="77777777" w:rsidR="00A96A1D" w:rsidRPr="00F96D22" w:rsidRDefault="000A3375" w:rsidP="005127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F96D22">
        <w:rPr>
          <w:b/>
        </w:rPr>
        <w:t>연구 절차</w:t>
      </w:r>
    </w:p>
    <w:p w14:paraId="00000011" w14:textId="7A057B3F" w:rsidR="00A96A1D" w:rsidRPr="00F96D22" w:rsidRDefault="00F96D22" w:rsidP="00C035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Chars="100" w:firstLine="200"/>
      </w:pPr>
      <w:sdt>
        <w:sdtPr>
          <w:tag w:val="goog_rdk_0"/>
          <w:id w:val="-149597298"/>
        </w:sdtPr>
        <w:sdtEndPr/>
        <w:sdtContent/>
      </w:sdt>
      <w:sdt>
        <w:sdtPr>
          <w:tag w:val="goog_rdk_1"/>
          <w:id w:val="-1090547150"/>
        </w:sdtPr>
        <w:sdtEndPr/>
        <w:sdtContent/>
      </w:sdt>
      <w:r w:rsidR="000A3375" w:rsidRPr="00F96D22">
        <w:t>참여 의사가 있는 지원자는 연구자로부터 연구의 목적과 방법에 대해 자세한 설명을 듣게 됩니다. 연구 참여에 동의한 경우</w:t>
      </w:r>
      <w:r w:rsidR="008912C6" w:rsidRPr="00F96D22">
        <w:rPr>
          <w:rFonts w:hint="eastAsia"/>
        </w:rPr>
        <w:t>,</w:t>
      </w:r>
      <w:r w:rsidR="000A3375" w:rsidRPr="00F96D22">
        <w:t xml:space="preserve"> </w:t>
      </w:r>
      <w:r w:rsidR="008912C6" w:rsidRPr="00F96D22">
        <w:rPr>
          <w:rFonts w:hint="eastAsia"/>
        </w:rPr>
        <w:t>연구 참여자 선정기준에 부합하는지 여부를 확인</w:t>
      </w:r>
      <w:r w:rsidR="001C40E9" w:rsidRPr="00F96D22">
        <w:rPr>
          <w:rFonts w:hint="eastAsia"/>
        </w:rPr>
        <w:t>한</w:t>
      </w:r>
      <w:r w:rsidR="001C40E9" w:rsidRPr="00F96D22">
        <w:t xml:space="preserve"> </w:t>
      </w:r>
      <w:r w:rsidR="001C40E9" w:rsidRPr="00F96D22">
        <w:rPr>
          <w:rFonts w:hint="eastAsia"/>
        </w:rPr>
        <w:t>후</w:t>
      </w:r>
      <w:r w:rsidR="008912C6" w:rsidRPr="00F96D22">
        <w:rPr>
          <w:rFonts w:hint="eastAsia"/>
        </w:rPr>
        <w:t xml:space="preserve">, </w:t>
      </w:r>
      <w:r w:rsidR="000A3375" w:rsidRPr="00F96D22">
        <w:t>면담에 참여 가능한 일정과 장소를 조율</w:t>
      </w:r>
      <w:r w:rsidR="008912C6" w:rsidRPr="00F96D22">
        <w:rPr>
          <w:rFonts w:hint="eastAsia"/>
        </w:rPr>
        <w:t>할 것입니다</w:t>
      </w:r>
      <w:r w:rsidR="0080074E" w:rsidRPr="00F96D22">
        <w:t xml:space="preserve">. </w:t>
      </w:r>
      <w:r w:rsidR="000A3375" w:rsidRPr="00F96D22">
        <w:t>연구에 동의한 대상자에 한하여 면담 내용은 연구자료로 활용할 것이며, 연구 과정에서 얻어진 개인정보는 철저히 비밀이 보장될 것입니다. 또한, 연구과정 동안 언제든지 연구참여를 철회할 수 있습니다.</w:t>
      </w:r>
    </w:p>
    <w:p w14:paraId="00000012" w14:textId="77777777" w:rsidR="00A96A1D" w:rsidRPr="00F96D22" w:rsidRDefault="00A96A1D" w:rsidP="005127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한컴바탕" w:eastAsia="한컴바탕" w:hAnsi="한컴바탕" w:cs="한컴바탕"/>
          <w:sz w:val="12"/>
          <w:szCs w:val="12"/>
        </w:rPr>
      </w:pPr>
    </w:p>
    <w:p w14:paraId="00000013" w14:textId="77777777" w:rsidR="00A96A1D" w:rsidRPr="00F96D22" w:rsidRDefault="000A3375" w:rsidP="005127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F96D22">
        <w:rPr>
          <w:b/>
        </w:rPr>
        <w:t>연구책임자 및 기관 또는 담당자의 연락처</w:t>
      </w:r>
    </w:p>
    <w:p w14:paraId="00000014" w14:textId="376334C0" w:rsidR="00A96A1D" w:rsidRPr="00F96D22" w:rsidRDefault="000A3375" w:rsidP="005127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F96D22">
        <w:t xml:space="preserve">▶연구책임자: 연세대학교 </w:t>
      </w:r>
      <w:r w:rsidR="00074ADE" w:rsidRPr="00F96D22">
        <w:rPr>
          <w:rFonts w:hint="eastAsia"/>
        </w:rPr>
        <w:t>의과</w:t>
      </w:r>
      <w:r w:rsidRPr="00F96D22">
        <w:t xml:space="preserve">대학 교수 </w:t>
      </w:r>
      <w:r w:rsidR="00074ADE" w:rsidRPr="00F96D22">
        <w:rPr>
          <w:rFonts w:hint="eastAsia"/>
        </w:rPr>
        <w:t>김소윤</w:t>
      </w:r>
    </w:p>
    <w:p w14:paraId="00000015" w14:textId="75447D6E" w:rsidR="00A96A1D" w:rsidRPr="00F96D22" w:rsidRDefault="000A3375" w:rsidP="0051272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한컴바탕" w:eastAsia="한컴바탕" w:hAnsi="한컴바탕" w:cs="한컴바탕"/>
        </w:rPr>
      </w:pPr>
      <w:bookmarkStart w:id="1" w:name="_heading=h.gjdgxs" w:colFirst="0" w:colLast="0"/>
      <w:bookmarkEnd w:id="1"/>
      <w:r w:rsidRPr="00F96D22">
        <w:t xml:space="preserve">▶연구담당자: 연세대학교 </w:t>
      </w:r>
      <w:r w:rsidR="00074ADE" w:rsidRPr="00F96D22">
        <w:rPr>
          <w:rFonts w:hint="eastAsia"/>
        </w:rPr>
        <w:t>의료법윤리학협동과정</w:t>
      </w:r>
      <w:r w:rsidRPr="00F96D22">
        <w:t xml:space="preserve"> 박사과정생 </w:t>
      </w:r>
      <w:r w:rsidR="00074ADE" w:rsidRPr="00F96D22">
        <w:rPr>
          <w:rFonts w:hint="eastAsia"/>
        </w:rPr>
        <w:t>조단비</w:t>
      </w:r>
      <w:r w:rsidRPr="00F96D22">
        <w:t xml:space="preserve"> (☎ 010-</w:t>
      </w:r>
      <w:r w:rsidR="00074ADE" w:rsidRPr="00F96D22">
        <w:t>6222</w:t>
      </w:r>
      <w:r w:rsidRPr="00F96D22">
        <w:t>-</w:t>
      </w:r>
      <w:r w:rsidR="00074ADE" w:rsidRPr="00F96D22">
        <w:t>1610</w:t>
      </w:r>
      <w:r w:rsidRPr="00F96D22">
        <w:t>)</w:t>
      </w:r>
    </w:p>
    <w:sectPr w:rsidR="00A96A1D" w:rsidRPr="00F96D22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92AC7" w14:textId="77777777" w:rsidR="00DC1083" w:rsidRDefault="00DC1083" w:rsidP="00507590">
      <w:pPr>
        <w:spacing w:after="0" w:line="240" w:lineRule="auto"/>
      </w:pPr>
      <w:r>
        <w:separator/>
      </w:r>
    </w:p>
  </w:endnote>
  <w:endnote w:type="continuationSeparator" w:id="0">
    <w:p w14:paraId="42C7FE8B" w14:textId="77777777" w:rsidR="00DC1083" w:rsidRDefault="00DC1083" w:rsidP="00507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Calibri"/>
    <w:panose1 w:val="02030600000101010101"/>
    <w:charset w:val="00"/>
    <w:family w:val="auto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7220F" w14:textId="77777777" w:rsidR="00DC1083" w:rsidRDefault="00DC1083" w:rsidP="00507590">
      <w:pPr>
        <w:spacing w:after="0" w:line="240" w:lineRule="auto"/>
      </w:pPr>
      <w:r>
        <w:separator/>
      </w:r>
    </w:p>
  </w:footnote>
  <w:footnote w:type="continuationSeparator" w:id="0">
    <w:p w14:paraId="03232EFC" w14:textId="77777777" w:rsidR="00DC1083" w:rsidRDefault="00DC1083" w:rsidP="005075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202651"/>
    <w:multiLevelType w:val="multilevel"/>
    <w:tmpl w:val="32E84EC8"/>
    <w:lvl w:ilvl="0">
      <w:start w:val="1"/>
      <w:numFmt w:val="decimal"/>
      <w:lvlText w:val="%1."/>
      <w:lvlJc w:val="left"/>
      <w:pPr>
        <w:ind w:left="800" w:hanging="360"/>
      </w:pPr>
      <w:rPr>
        <w:rFonts w:ascii="맑은 고딕" w:eastAsia="맑은 고딕" w:hAnsi="맑은 고딕" w:cs="맑은 고딕"/>
        <w:b/>
        <w:sz w:val="22"/>
        <w:szCs w:val="22"/>
      </w:rPr>
    </w:lvl>
    <w:lvl w:ilvl="1">
      <w:start w:val="1"/>
      <w:numFmt w:val="upperLetter"/>
      <w:lvlText w:val="%2."/>
      <w:lvlJc w:val="left"/>
      <w:pPr>
        <w:ind w:left="1320" w:hanging="440"/>
      </w:pPr>
    </w:lvl>
    <w:lvl w:ilvl="2">
      <w:start w:val="1"/>
      <w:numFmt w:val="lowerRoman"/>
      <w:lvlText w:val="%3."/>
      <w:lvlJc w:val="right"/>
      <w:pPr>
        <w:ind w:left="1760" w:hanging="440"/>
      </w:pPr>
    </w:lvl>
    <w:lvl w:ilvl="3">
      <w:start w:val="1"/>
      <w:numFmt w:val="decimal"/>
      <w:lvlText w:val="%4."/>
      <w:lvlJc w:val="left"/>
      <w:pPr>
        <w:ind w:left="2200" w:hanging="440"/>
      </w:pPr>
    </w:lvl>
    <w:lvl w:ilvl="4">
      <w:start w:val="1"/>
      <w:numFmt w:val="upperLetter"/>
      <w:lvlText w:val="%5."/>
      <w:lvlJc w:val="left"/>
      <w:pPr>
        <w:ind w:left="2640" w:hanging="440"/>
      </w:pPr>
    </w:lvl>
    <w:lvl w:ilvl="5">
      <w:start w:val="1"/>
      <w:numFmt w:val="lowerRoman"/>
      <w:lvlText w:val="%6."/>
      <w:lvlJc w:val="right"/>
      <w:pPr>
        <w:ind w:left="3080" w:hanging="440"/>
      </w:pPr>
    </w:lvl>
    <w:lvl w:ilvl="6">
      <w:start w:val="1"/>
      <w:numFmt w:val="decimal"/>
      <w:lvlText w:val="%7."/>
      <w:lvlJc w:val="left"/>
      <w:pPr>
        <w:ind w:left="3520" w:hanging="440"/>
      </w:pPr>
    </w:lvl>
    <w:lvl w:ilvl="7">
      <w:start w:val="1"/>
      <w:numFmt w:val="upperLetter"/>
      <w:lvlText w:val="%8."/>
      <w:lvlJc w:val="left"/>
      <w:pPr>
        <w:ind w:left="3960" w:hanging="440"/>
      </w:pPr>
    </w:lvl>
    <w:lvl w:ilvl="8">
      <w:start w:val="1"/>
      <w:numFmt w:val="lowerRoman"/>
      <w:lvlText w:val="%9."/>
      <w:lvlJc w:val="right"/>
      <w:pPr>
        <w:ind w:left="4400" w:hanging="440"/>
      </w:pPr>
    </w:lvl>
  </w:abstractNum>
  <w:num w:numId="1" w16cid:durableId="515003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6A1D"/>
    <w:rsid w:val="00006208"/>
    <w:rsid w:val="00007B6E"/>
    <w:rsid w:val="000223CB"/>
    <w:rsid w:val="00061D5D"/>
    <w:rsid w:val="00074ADE"/>
    <w:rsid w:val="000927D0"/>
    <w:rsid w:val="000A3375"/>
    <w:rsid w:val="000A7BE9"/>
    <w:rsid w:val="00104490"/>
    <w:rsid w:val="001826C7"/>
    <w:rsid w:val="001C40E9"/>
    <w:rsid w:val="001F0ACE"/>
    <w:rsid w:val="00392687"/>
    <w:rsid w:val="00392E92"/>
    <w:rsid w:val="004C7124"/>
    <w:rsid w:val="004D2EB8"/>
    <w:rsid w:val="00507590"/>
    <w:rsid w:val="0051272C"/>
    <w:rsid w:val="005A462D"/>
    <w:rsid w:val="00604B71"/>
    <w:rsid w:val="00634DC2"/>
    <w:rsid w:val="006E440F"/>
    <w:rsid w:val="0080074E"/>
    <w:rsid w:val="008639D4"/>
    <w:rsid w:val="008912C6"/>
    <w:rsid w:val="008D176C"/>
    <w:rsid w:val="008F60C8"/>
    <w:rsid w:val="009215D1"/>
    <w:rsid w:val="0093674F"/>
    <w:rsid w:val="009C7932"/>
    <w:rsid w:val="00A96A1D"/>
    <w:rsid w:val="00AF3F89"/>
    <w:rsid w:val="00B40B0B"/>
    <w:rsid w:val="00C035E8"/>
    <w:rsid w:val="00C23C43"/>
    <w:rsid w:val="00C80895"/>
    <w:rsid w:val="00C90B30"/>
    <w:rsid w:val="00CA1843"/>
    <w:rsid w:val="00CA2250"/>
    <w:rsid w:val="00CC355F"/>
    <w:rsid w:val="00D066BE"/>
    <w:rsid w:val="00D96CC0"/>
    <w:rsid w:val="00DC1083"/>
    <w:rsid w:val="00DC64E1"/>
    <w:rsid w:val="00E57AFD"/>
    <w:rsid w:val="00F14B21"/>
    <w:rsid w:val="00F96D22"/>
    <w:rsid w:val="00FB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3F3BBC"/>
  <w15:docId w15:val="{9B67DBB1-6D51-451E-8756-3FCF1C007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바탕글"/>
    <w:basedOn w:val="a"/>
    <w:rsid w:val="003963A3"/>
    <w:pPr>
      <w:spacing w:after="0" w:line="384" w:lineRule="auto"/>
      <w:textAlignment w:val="baseline"/>
    </w:pPr>
    <w:rPr>
      <w:rFonts w:ascii="한컴바탕" w:eastAsia="굴림" w:hAnsi="굴림" w:cs="굴림"/>
      <w:color w:val="000000"/>
    </w:r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</w:style>
  <w:style w:type="character" w:styleId="a7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8">
    <w:name w:val="Revision"/>
    <w:hidden/>
    <w:uiPriority w:val="99"/>
    <w:semiHidden/>
    <w:rsid w:val="000223CB"/>
    <w:pPr>
      <w:widowControl/>
      <w:spacing w:after="0" w:line="240" w:lineRule="auto"/>
      <w:jc w:val="left"/>
    </w:pPr>
  </w:style>
  <w:style w:type="paragraph" w:styleId="a9">
    <w:name w:val="header"/>
    <w:basedOn w:val="a"/>
    <w:link w:val="Char0"/>
    <w:uiPriority w:val="99"/>
    <w:unhideWhenUsed/>
    <w:rsid w:val="0050759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507590"/>
  </w:style>
  <w:style w:type="paragraph" w:styleId="aa">
    <w:name w:val="footer"/>
    <w:basedOn w:val="a"/>
    <w:link w:val="Char1"/>
    <w:uiPriority w:val="99"/>
    <w:unhideWhenUsed/>
    <w:rsid w:val="0050759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5075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Qng+V2EEGqiTXjzc3dKrOMH0VSA==">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양 민희</dc:creator>
  <cp:keywords/>
  <dc:description/>
  <cp:lastModifiedBy>CHO DANBI</cp:lastModifiedBy>
  <cp:revision>33</cp:revision>
  <cp:lastPrinted>2023-09-03T05:38:00Z</cp:lastPrinted>
  <dcterms:created xsi:type="dcterms:W3CDTF">2023-08-12T13:25:00Z</dcterms:created>
  <dcterms:modified xsi:type="dcterms:W3CDTF">2024-02-28T12:04:00Z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9de27407e9b71f675ccac3347b764065f789fdcbce2365ceb6cb932d3a843343</vt:lpwstr>
  </property>
</Properties>
</file>